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F67469" w14:paraId="6CDAD3C8" w14:textId="77777777" w:rsidTr="0047081B">
        <w:trPr>
          <w:trHeight w:val="535"/>
        </w:trPr>
        <w:tc>
          <w:tcPr>
            <w:tcW w:w="3202" w:type="dxa"/>
          </w:tcPr>
          <w:p w14:paraId="2DC7CADC" w14:textId="3BE3A9D4" w:rsidR="00F67469" w:rsidRPr="00D22182" w:rsidRDefault="00F67469" w:rsidP="0047081B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1674</w:t>
            </w:r>
          </w:p>
          <w:p w14:paraId="64BE1FE7" w14:textId="13623018" w:rsidR="00F67469" w:rsidRDefault="00F67469" w:rsidP="0047081B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august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21FB8AF5" w14:textId="77777777" w:rsidR="00F67469" w:rsidRDefault="00F67469" w:rsidP="00F67469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44C1E729" wp14:editId="5DCDEF5A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0643945" wp14:editId="5FF5E34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A0E90AD" w14:textId="77777777" w:rsidR="00F67469" w:rsidRPr="00645EC9" w:rsidRDefault="00F67469" w:rsidP="00F67469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2BD1151D" w14:textId="77777777" w:rsidR="00F67469" w:rsidRDefault="00F67469" w:rsidP="00F67469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0F23D254" w14:textId="77777777" w:rsidR="00F67469" w:rsidRPr="00C47DC1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6C489D5B" w14:textId="77777777" w:rsidR="00F67469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8C998C8" w14:textId="7CBFC6ED" w:rsidR="00F67469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</w:t>
      </w:r>
      <w:r>
        <w:rPr>
          <w:rFonts w:ascii="Times New Roman" w:hAnsi="Times New Roman" w:cs="Times New Roman"/>
          <w:sz w:val="24"/>
          <w:lang w:val="et-EE"/>
        </w:rPr>
        <w:t>1674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Pr="00F67469">
        <w:rPr>
          <w:rFonts w:ascii="Times New Roman" w:hAnsi="Times New Roman" w:cs="Times New Roman"/>
          <w:sz w:val="24"/>
          <w:lang w:val="et-EE"/>
        </w:rPr>
        <w:t xml:space="preserve">"MITMAR" SPÓŁKA Z OGRANICZONĄ ODPOWIEDZIALNOŚCIĄ (Sp. Z </w:t>
      </w:r>
      <w:proofErr w:type="spellStart"/>
      <w:r w:rsidRPr="00F67469">
        <w:rPr>
          <w:rFonts w:ascii="Times New Roman" w:hAnsi="Times New Roman" w:cs="Times New Roman"/>
          <w:sz w:val="24"/>
          <w:lang w:val="et-EE"/>
        </w:rPr>
        <w:t>o.o</w:t>
      </w:r>
      <w:proofErr w:type="spellEnd"/>
      <w:r w:rsidRPr="00F67469">
        <w:rPr>
          <w:rFonts w:ascii="Times New Roman" w:hAnsi="Times New Roman" w:cs="Times New Roman"/>
          <w:sz w:val="24"/>
          <w:lang w:val="et-EE"/>
        </w:rPr>
        <w:t>.) avaldus MH Frantsiis OÜ</w:t>
      </w:r>
      <w:r w:rsidRPr="003265F5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28F6F9B7" w14:textId="77777777" w:rsidR="00F67469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5D698C8" w14:textId="77777777" w:rsidR="00F67469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34AFE615" w14:textId="77777777" w:rsidR="00F67469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B1A7AA9" w14:textId="3EA2DD73" w:rsidR="00F67469" w:rsidRPr="00645EC9" w:rsidRDefault="00F67469" w:rsidP="00F67469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28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august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21E086BB" w14:textId="77777777" w:rsidR="00F67469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D9D6589" w14:textId="77777777" w:rsidR="00F67469" w:rsidRPr="00C47DC1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5A4D1C0C" w14:textId="77777777" w:rsidR="00F67469" w:rsidRPr="00C47DC1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5B39EC0C" w14:textId="77777777" w:rsidR="00F67469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58217395" w14:textId="77777777" w:rsidR="00F67469" w:rsidRPr="002844BE" w:rsidRDefault="00F67469" w:rsidP="00F67469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165BF233" w14:textId="77777777" w:rsidR="00F67469" w:rsidRDefault="00F67469" w:rsidP="00F67469"/>
    <w:p w14:paraId="6067448D" w14:textId="77777777" w:rsidR="00F67469" w:rsidRDefault="00F67469" w:rsidP="00F67469"/>
    <w:p w14:paraId="74BDADA3" w14:textId="77777777" w:rsidR="00F67469" w:rsidRDefault="00F67469" w:rsidP="00F67469"/>
    <w:p w14:paraId="2BBB2CF1" w14:textId="77777777" w:rsidR="00F67469" w:rsidRDefault="00F67469" w:rsidP="00F67469"/>
    <w:p w14:paraId="46B7F497" w14:textId="77777777" w:rsidR="00F67469" w:rsidRPr="005F24FB" w:rsidRDefault="00F67469" w:rsidP="00F67469">
      <w:pPr>
        <w:rPr>
          <w:rFonts w:ascii="Times New Roman" w:hAnsi="Times New Roman" w:cs="Times New Roman"/>
          <w:sz w:val="24"/>
        </w:rPr>
      </w:pPr>
    </w:p>
    <w:p w14:paraId="1A2F12EF" w14:textId="77777777" w:rsidR="00F67469" w:rsidRPr="005F24FB" w:rsidRDefault="00F67469" w:rsidP="00F67469">
      <w:pPr>
        <w:rPr>
          <w:rFonts w:ascii="Times New Roman" w:hAnsi="Times New Roman" w:cs="Times New Roman"/>
          <w:sz w:val="24"/>
        </w:rPr>
      </w:pPr>
    </w:p>
    <w:p w14:paraId="1AF618A5" w14:textId="77777777" w:rsidR="00F67469" w:rsidRPr="005F24FB" w:rsidRDefault="00F67469" w:rsidP="00F67469">
      <w:pPr>
        <w:rPr>
          <w:rFonts w:ascii="Times New Roman" w:hAnsi="Times New Roman" w:cs="Times New Roman"/>
          <w:sz w:val="24"/>
        </w:rPr>
      </w:pPr>
    </w:p>
    <w:p w14:paraId="6E1C1FCC" w14:textId="77777777" w:rsidR="00F67469" w:rsidRPr="005F24FB" w:rsidRDefault="00F67469" w:rsidP="00F67469">
      <w:pPr>
        <w:rPr>
          <w:rFonts w:ascii="Times New Roman" w:hAnsi="Times New Roman" w:cs="Times New Roman"/>
          <w:sz w:val="24"/>
        </w:rPr>
      </w:pPr>
    </w:p>
    <w:p w14:paraId="47FCB53E" w14:textId="77777777" w:rsidR="00F67469" w:rsidRPr="005F24FB" w:rsidRDefault="00F67469" w:rsidP="00F67469">
      <w:pPr>
        <w:rPr>
          <w:rFonts w:ascii="Times New Roman" w:hAnsi="Times New Roman" w:cs="Times New Roman"/>
          <w:sz w:val="24"/>
        </w:rPr>
      </w:pPr>
    </w:p>
    <w:p w14:paraId="0FF114FD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F67469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8BD1" w14:textId="77777777" w:rsidR="00F67469" w:rsidRDefault="00F6746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3A599A" wp14:editId="0B8C5D8A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1D2B7A" w14:textId="77777777" w:rsidR="00F67469" w:rsidRPr="009C6417" w:rsidRDefault="00F6746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519DDDC" w14:textId="77777777" w:rsidR="00F67469" w:rsidRPr="009C6417" w:rsidRDefault="00F6746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3C61022F" w14:textId="77777777" w:rsidR="00F67469" w:rsidRPr="00E349D5" w:rsidRDefault="00F6746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A599A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771D2B7A" w14:textId="77777777" w:rsidR="00F67469" w:rsidRPr="009C6417" w:rsidRDefault="00F6746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3519DDDC" w14:textId="77777777" w:rsidR="00F67469" w:rsidRPr="009C6417" w:rsidRDefault="00F6746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3C61022F" w14:textId="77777777" w:rsidR="00F67469" w:rsidRPr="00E349D5" w:rsidRDefault="00F6746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DAD7" w14:textId="77777777" w:rsidR="00F67469" w:rsidRDefault="00F6746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89CBA" wp14:editId="3F8130CF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ECCB51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69"/>
    <w:rsid w:val="005F24FB"/>
    <w:rsid w:val="00F01D96"/>
    <w:rsid w:val="00F6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18FF"/>
  <w15:chartTrackingRefBased/>
  <w15:docId w15:val="{0DAAAA71-476C-423E-95DF-257DE8D2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67469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67469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67469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F67469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F67469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F6746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F67469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F67469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F67469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1314</Characters>
  <Application>Microsoft Office Word</Application>
  <DocSecurity>0</DocSecurity>
  <Lines>10</Lines>
  <Paragraphs>3</Paragraphs>
  <ScaleCrop>false</ScaleCrop>
  <Company>Registrite ja Infosüsteemide Keskus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2024-08-14T07:05:00Z</dcterms:created>
  <dcterms:modified xsi:type="dcterms:W3CDTF">2024-08-14T07:06:00Z</dcterms:modified>
</cp:coreProperties>
</file>